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F193" w14:textId="77777777" w:rsidR="00F83C0A" w:rsidRPr="002C35DB" w:rsidRDefault="00F83C0A" w:rsidP="00F83C0A">
      <w:pPr>
        <w:pStyle w:val="Heading1"/>
      </w:pPr>
      <w:r>
        <w:t>Trout Creek School District #6</w:t>
      </w:r>
    </w:p>
    <w:p w14:paraId="5C945B48" w14:textId="77777777" w:rsidR="00F83C0A" w:rsidRPr="007C4C8D" w:rsidRDefault="009A0E0A" w:rsidP="00F83C0A">
      <w:pPr>
        <w:pStyle w:val="Heading1"/>
      </w:pPr>
      <w:sdt>
        <w:sdtPr>
          <w:alias w:val="Meeting minutes:"/>
          <w:tag w:val="Meeting minutes:"/>
          <w:id w:val="1780671977"/>
          <w:placeholder>
            <w:docPart w:val="9963AE7701CC4B6096BBA83339A275B2"/>
          </w:placeholder>
          <w:temporary/>
          <w:showingPlcHdr/>
          <w15:appearance w15:val="hidden"/>
        </w:sdtPr>
        <w:sdtEndPr/>
        <w:sdtContent>
          <w:r w:rsidR="00F83C0A" w:rsidRPr="004B5C09">
            <w:t>Meeting Minutes</w:t>
          </w:r>
        </w:sdtContent>
      </w:sdt>
    </w:p>
    <w:p w14:paraId="427ED2EA" w14:textId="78BFA90E" w:rsidR="00F83C0A" w:rsidRDefault="00393419" w:rsidP="00F83C0A">
      <w:pPr>
        <w:pStyle w:val="Date"/>
      </w:pPr>
      <w:r>
        <w:t>9/14</w:t>
      </w:r>
      <w:r w:rsidR="00F83C0A">
        <w:t>/2021</w:t>
      </w:r>
    </w:p>
    <w:p w14:paraId="166E3B38" w14:textId="474B768A" w:rsidR="00F83C0A" w:rsidRDefault="00F83C0A" w:rsidP="00F83C0A">
      <w:r w:rsidRPr="00C64ABE">
        <w:rPr>
          <w:b/>
          <w:bCs/>
          <w:u w:val="single"/>
        </w:rPr>
        <w:t>In Attendance:</w:t>
      </w:r>
      <w:r w:rsidRPr="00C64ABE">
        <w:rPr>
          <w:u w:val="single"/>
        </w:rPr>
        <w:t xml:space="preserve"> </w:t>
      </w:r>
      <w:r w:rsidRPr="00C64ABE">
        <w:t xml:space="preserve"> Mike L</w:t>
      </w:r>
      <w:r>
        <w:t xml:space="preserve">inderman, Board Chair; Carolyn Nesbitt, Board Member; Zach Hannum, Board Member; </w:t>
      </w:r>
      <w:r w:rsidR="0039569E">
        <w:t xml:space="preserve">Eric Viviano, Board Member; Preston Wenz, Principal/Superintendent; </w:t>
      </w:r>
      <w:r>
        <w:t xml:space="preserve">Jennifer McPherson, District Clerk; Craig Barrus, Staff; </w:t>
      </w:r>
      <w:r w:rsidR="0039569E">
        <w:t>Donn Morris</w:t>
      </w:r>
      <w:r>
        <w:t xml:space="preserve">, </w:t>
      </w:r>
      <w:r w:rsidR="0039569E">
        <w:t>Teacher; Kathleen &amp; Art Hassan, Brian Krick, Cindy Bertsch, Mariam Stonehocker, and Monte Nesbitt.</w:t>
      </w:r>
    </w:p>
    <w:p w14:paraId="350F6FF0" w14:textId="77777777" w:rsidR="008302DB" w:rsidRPr="00C64ABE" w:rsidRDefault="008302DB" w:rsidP="00F83C0A">
      <w:pPr>
        <w:rPr>
          <w:u w:val="single"/>
        </w:rPr>
      </w:pPr>
    </w:p>
    <w:p w14:paraId="1DE28F83" w14:textId="77777777" w:rsidR="00F83C0A" w:rsidRPr="00394EF4" w:rsidRDefault="009A0E0A" w:rsidP="00F83C0A">
      <w:pPr>
        <w:pStyle w:val="ListNumber"/>
      </w:pPr>
      <w:sdt>
        <w:sdtPr>
          <w:rPr>
            <w:rFonts w:eastAsiaTheme="majorEastAsia"/>
          </w:rPr>
          <w:alias w:val="Call to order:"/>
          <w:tag w:val="Call to order:"/>
          <w:id w:val="-1169712673"/>
          <w:placeholder>
            <w:docPart w:val="C6D4E70BEB49402EA084033F37A6E14E"/>
          </w:placeholder>
          <w:temporary/>
          <w:showingPlcHdr/>
          <w15:appearance w15:val="hidden"/>
        </w:sdtPr>
        <w:sdtEndPr>
          <w:rPr>
            <w:rFonts w:eastAsia="Times New Roman"/>
          </w:rPr>
        </w:sdtEndPr>
        <w:sdtContent>
          <w:r w:rsidR="00F83C0A" w:rsidRPr="00B853F9">
            <w:rPr>
              <w:rFonts w:eastAsiaTheme="majorEastAsia"/>
            </w:rPr>
            <w:t>Call to order</w:t>
          </w:r>
        </w:sdtContent>
      </w:sdt>
    </w:p>
    <w:p w14:paraId="17A868F6" w14:textId="0520951F" w:rsidR="00F83C0A" w:rsidRDefault="009A0E0A" w:rsidP="00F83C0A">
      <w:sdt>
        <w:sdtPr>
          <w:alias w:val="Enter facilitator name:"/>
          <w:tag w:val="Enter facilitator name:"/>
          <w:id w:val="-28566333"/>
          <w:placeholder>
            <w:docPart w:val="7D85439E53144C1F8005D172EAA0689B"/>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740F79">
            <w:t>Mr. Linderman</w:t>
          </w:r>
        </w:sdtContent>
      </w:sdt>
      <w:r w:rsidR="00F83C0A">
        <w:t xml:space="preserve"> </w:t>
      </w:r>
      <w:sdt>
        <w:sdtPr>
          <w:alias w:val="Enter paragraph text:"/>
          <w:tag w:val="Enter paragraph text:"/>
          <w:id w:val="-929966237"/>
          <w:placeholder>
            <w:docPart w:val="E7E1E65697B34A2386043179831A29D1"/>
          </w:placeholder>
          <w:temporary/>
          <w:showingPlcHdr/>
          <w15:appearance w15:val="hidden"/>
        </w:sdtPr>
        <w:sdtEndPr/>
        <w:sdtContent>
          <w:r w:rsidR="00F83C0A" w:rsidRPr="00AE361F">
            <w:t>called to order the regular meeting of the</w:t>
          </w:r>
        </w:sdtContent>
      </w:sdt>
      <w:r w:rsidR="00F83C0A">
        <w:t xml:space="preserve"> Trout Creek School Board</w:t>
      </w:r>
      <w:r w:rsidR="00F83C0A" w:rsidRPr="00AE361F">
        <w:t xml:space="preserve"> </w:t>
      </w:r>
      <w:sdt>
        <w:sdtPr>
          <w:alias w:val="Enter paragraph text:"/>
          <w:tag w:val="Enter paragraph text:"/>
          <w:id w:val="-1182578516"/>
          <w:placeholder>
            <w:docPart w:val="22246C10B0A5491088DD569CD4079C68"/>
          </w:placeholder>
          <w:temporary/>
          <w:showingPlcHdr/>
          <w15:appearance w15:val="hidden"/>
        </w:sdtPr>
        <w:sdtEndPr/>
        <w:sdtContent>
          <w:r w:rsidR="00F83C0A">
            <w:t>at</w:t>
          </w:r>
        </w:sdtContent>
      </w:sdt>
      <w:r w:rsidR="00F83C0A">
        <w:t xml:space="preserve"> 7:0</w:t>
      </w:r>
      <w:r w:rsidR="0039569E">
        <w:t>1</w:t>
      </w:r>
      <w:r w:rsidR="00F83C0A">
        <w:t xml:space="preserve"> pm</w:t>
      </w:r>
      <w:r w:rsidR="00F83C0A" w:rsidRPr="00AE361F">
        <w:t xml:space="preserve"> </w:t>
      </w:r>
      <w:sdt>
        <w:sdtPr>
          <w:alias w:val="Enter paragraph text:"/>
          <w:tag w:val="Enter paragraph text:"/>
          <w:id w:val="1841049215"/>
          <w:placeholder>
            <w:docPart w:val="DC7C377D8A6746A8916DB60CC27A4DA7"/>
          </w:placeholder>
          <w:temporary/>
          <w:showingPlcHdr/>
          <w15:appearance w15:val="hidden"/>
        </w:sdtPr>
        <w:sdtEndPr/>
        <w:sdtContent>
          <w:r w:rsidR="00F83C0A" w:rsidRPr="00AE361F">
            <w:t>on</w:t>
          </w:r>
        </w:sdtContent>
      </w:sdt>
      <w:r w:rsidR="00F83C0A" w:rsidRPr="00AE361F">
        <w:t xml:space="preserve"> </w:t>
      </w:r>
      <w:r w:rsidR="00F83C0A">
        <w:t xml:space="preserve">8/10/21 </w:t>
      </w:r>
      <w:sdt>
        <w:sdtPr>
          <w:alias w:val="Enter paragraph text:"/>
          <w:tag w:val="Enter paragraph text:"/>
          <w:id w:val="2049635091"/>
          <w:placeholder>
            <w:docPart w:val="C52A1B85B58C4648BC4B9D0F7D4A06CA"/>
          </w:placeholder>
          <w:temporary/>
          <w:showingPlcHdr/>
          <w15:appearance w15:val="hidden"/>
        </w:sdtPr>
        <w:sdtEndPr/>
        <w:sdtContent>
          <w:r w:rsidR="00F83C0A">
            <w:t>at</w:t>
          </w:r>
        </w:sdtContent>
      </w:sdt>
      <w:r w:rsidR="00F83C0A">
        <w:t xml:space="preserve"> Trout Creek School</w:t>
      </w:r>
      <w:r w:rsidR="0039569E">
        <w:t>.</w:t>
      </w:r>
    </w:p>
    <w:p w14:paraId="32CF6D13" w14:textId="77777777" w:rsidR="00F83C0A" w:rsidRPr="00D512BB" w:rsidRDefault="00F83C0A" w:rsidP="00F83C0A">
      <w:pPr>
        <w:pStyle w:val="ListNumber"/>
      </w:pPr>
      <w:r>
        <w:rPr>
          <w:rFonts w:eastAsiaTheme="majorEastAsia"/>
        </w:rPr>
        <w:t>Pledge of Allegiance</w:t>
      </w:r>
    </w:p>
    <w:p w14:paraId="5A984539" w14:textId="77777777" w:rsidR="00F83C0A" w:rsidRDefault="00F83C0A" w:rsidP="00F83C0A">
      <w:r>
        <w:t>Mr. Linderman led the Pledge of Allegiance.</w:t>
      </w:r>
    </w:p>
    <w:p w14:paraId="1EA474F3" w14:textId="77777777" w:rsidR="00F83C0A" w:rsidRDefault="00F83C0A" w:rsidP="00F83C0A">
      <w:pPr>
        <w:pStyle w:val="ListNumber"/>
      </w:pPr>
      <w:r>
        <w:rPr>
          <w:rFonts w:eastAsiaTheme="majorEastAsia"/>
        </w:rPr>
        <w:t>Recognition of Visitors/Public Comment</w:t>
      </w:r>
    </w:p>
    <w:p w14:paraId="26274E91" w14:textId="6056853F" w:rsidR="00F83C0A" w:rsidRDefault="00F83C0A" w:rsidP="00F83C0A">
      <w:r>
        <w:t xml:space="preserve">Mr. Linderman asked for public comment and read Policy 1420F.  </w:t>
      </w:r>
      <w:r w:rsidR="0039569E">
        <w:t xml:space="preserve">Kathleen Hassan addressed the Board re: Constitution Day, pocket Constitutions, </w:t>
      </w:r>
      <w:r w:rsidR="00F124C1">
        <w:t xml:space="preserve">and Classroom sit-in.  Brian Krick asked for clarification re: Covid policies and CDC recommendations.  </w:t>
      </w:r>
    </w:p>
    <w:p w14:paraId="4CFDE4AC" w14:textId="77777777" w:rsidR="00F83C0A" w:rsidRDefault="00F83C0A" w:rsidP="00F83C0A">
      <w:pPr>
        <w:pStyle w:val="ListNumber"/>
      </w:pPr>
      <w:r>
        <w:t>Motion to Approve the Agenda as Presented</w:t>
      </w:r>
    </w:p>
    <w:p w14:paraId="433A65B6" w14:textId="29A0A19E" w:rsidR="00F83C0A" w:rsidRPr="00B91B25" w:rsidRDefault="008302DB" w:rsidP="00F83C0A">
      <w:pPr>
        <w:pStyle w:val="ListNumber2"/>
        <w:spacing w:after="0"/>
      </w:pPr>
      <w:r>
        <w:t>Ac</w:t>
      </w:r>
      <w:r w:rsidR="00F83C0A" w:rsidRPr="00B91B25">
        <w:t xml:space="preserve">tion Read By:  Mr. Linderman </w:t>
      </w:r>
    </w:p>
    <w:p w14:paraId="6E1BC1AF" w14:textId="77777777" w:rsidR="00F124C1" w:rsidRPr="00B91B25" w:rsidRDefault="00F83C0A" w:rsidP="00F124C1">
      <w:pPr>
        <w:pStyle w:val="ListNumber2"/>
        <w:numPr>
          <w:ilvl w:val="0"/>
          <w:numId w:val="0"/>
        </w:numPr>
        <w:spacing w:after="0"/>
        <w:ind w:left="1310"/>
      </w:pPr>
      <w:r w:rsidRPr="00B91B25">
        <w:t xml:space="preserve">Motion Made By:  </w:t>
      </w:r>
      <w:r w:rsidR="00F124C1" w:rsidRPr="00B91B25">
        <w:t xml:space="preserve">Mrs. Nesbitt </w:t>
      </w:r>
    </w:p>
    <w:p w14:paraId="39E25102" w14:textId="77777777" w:rsidR="00F124C1" w:rsidRDefault="00F124C1" w:rsidP="00F124C1">
      <w:pPr>
        <w:pStyle w:val="ListNumber2"/>
        <w:numPr>
          <w:ilvl w:val="0"/>
          <w:numId w:val="0"/>
        </w:numPr>
        <w:spacing w:after="0"/>
        <w:ind w:left="1310"/>
      </w:pPr>
      <w:r w:rsidRPr="00B91B25">
        <w:t>Motion Seconded By:  Mr.</w:t>
      </w:r>
      <w:r>
        <w:t xml:space="preserve"> Hannum </w:t>
      </w:r>
    </w:p>
    <w:p w14:paraId="127A41AF" w14:textId="3A4A8C13" w:rsidR="00F83C0A" w:rsidRDefault="00F83C0A" w:rsidP="00F124C1">
      <w:pPr>
        <w:pStyle w:val="ListNumber2"/>
        <w:numPr>
          <w:ilvl w:val="0"/>
          <w:numId w:val="0"/>
        </w:numPr>
        <w:spacing w:after="0"/>
        <w:ind w:left="1310"/>
      </w:pPr>
      <w:r>
        <w:rPr>
          <w:b/>
          <w:bCs/>
        </w:rPr>
        <w:t>On the poll of the Board, the motion carried unanimously.</w:t>
      </w:r>
      <w:r>
        <w:t xml:space="preserve">  </w:t>
      </w:r>
    </w:p>
    <w:p w14:paraId="77369E81" w14:textId="77777777" w:rsidR="00F83C0A" w:rsidRDefault="00F83C0A" w:rsidP="00F83C0A">
      <w:pPr>
        <w:pStyle w:val="ListNumber2"/>
        <w:numPr>
          <w:ilvl w:val="0"/>
          <w:numId w:val="0"/>
        </w:numPr>
        <w:spacing w:after="0"/>
        <w:ind w:left="1310"/>
      </w:pPr>
    </w:p>
    <w:p w14:paraId="056BA318" w14:textId="77777777" w:rsidR="00F83C0A" w:rsidRDefault="00F83C0A" w:rsidP="00F83C0A">
      <w:pPr>
        <w:pStyle w:val="ListNumber"/>
      </w:pPr>
      <w:r>
        <w:t>Motion to Approve Warrants</w:t>
      </w:r>
    </w:p>
    <w:p w14:paraId="0D5C764F" w14:textId="0659E216" w:rsidR="00F83C0A" w:rsidRPr="00B91B25" w:rsidRDefault="008302DB" w:rsidP="00F83C0A">
      <w:pPr>
        <w:pStyle w:val="ListNumber2"/>
        <w:spacing w:after="0"/>
      </w:pPr>
      <w:r>
        <w:t>Ac</w:t>
      </w:r>
      <w:r w:rsidR="00F83C0A" w:rsidRPr="00B91B25">
        <w:t>tion Read By:  Mr. Linderman</w:t>
      </w:r>
    </w:p>
    <w:p w14:paraId="3E0B26F4" w14:textId="77777777" w:rsidR="00F124C1" w:rsidRPr="00B91B25" w:rsidRDefault="00F83C0A" w:rsidP="00F124C1">
      <w:pPr>
        <w:pStyle w:val="ListNumber2"/>
        <w:numPr>
          <w:ilvl w:val="0"/>
          <w:numId w:val="0"/>
        </w:numPr>
        <w:spacing w:after="0"/>
        <w:ind w:left="1310"/>
      </w:pPr>
      <w:r w:rsidRPr="00B91B25">
        <w:t xml:space="preserve">Motion Made By:  </w:t>
      </w:r>
      <w:r w:rsidR="00F124C1" w:rsidRPr="00B91B25">
        <w:t>Mr</w:t>
      </w:r>
      <w:r w:rsidR="00F124C1">
        <w:t xml:space="preserve">. Hannum </w:t>
      </w:r>
    </w:p>
    <w:p w14:paraId="4CE23316" w14:textId="77777777" w:rsidR="00F124C1" w:rsidRDefault="00F124C1" w:rsidP="00F124C1">
      <w:pPr>
        <w:pStyle w:val="ListNumber2"/>
        <w:numPr>
          <w:ilvl w:val="0"/>
          <w:numId w:val="0"/>
        </w:numPr>
        <w:spacing w:after="0"/>
        <w:ind w:left="1310"/>
      </w:pPr>
      <w:r w:rsidRPr="00B91B25">
        <w:t xml:space="preserve">Motion Seconded By:  </w:t>
      </w:r>
      <w:r>
        <w:t>Mr. Viviano</w:t>
      </w:r>
    </w:p>
    <w:p w14:paraId="226AF8B4" w14:textId="77777777" w:rsidR="00F83C0A" w:rsidRDefault="00F83C0A" w:rsidP="00F83C0A">
      <w:pPr>
        <w:pStyle w:val="ListNumber2"/>
        <w:numPr>
          <w:ilvl w:val="0"/>
          <w:numId w:val="0"/>
        </w:numPr>
        <w:ind w:left="1310"/>
      </w:pPr>
      <w:r>
        <w:rPr>
          <w:b/>
          <w:bCs/>
        </w:rPr>
        <w:t>On the poll of the Board, the motion carried unanimously.</w:t>
      </w:r>
      <w:r>
        <w:t xml:space="preserve"> </w:t>
      </w:r>
    </w:p>
    <w:p w14:paraId="7CD3D50C" w14:textId="4143162C" w:rsidR="00F83C0A" w:rsidRDefault="00F83C0A" w:rsidP="00F83C0A">
      <w:pPr>
        <w:pStyle w:val="ListNumber"/>
        <w:numPr>
          <w:ilvl w:val="0"/>
          <w:numId w:val="0"/>
        </w:numPr>
        <w:ind w:left="173"/>
      </w:pPr>
    </w:p>
    <w:p w14:paraId="65A12E62" w14:textId="5E4FA26A" w:rsidR="00F83C0A" w:rsidRDefault="00F83C0A" w:rsidP="00F83C0A">
      <w:pPr>
        <w:pStyle w:val="ListNumber"/>
      </w:pPr>
      <w:r>
        <w:lastRenderedPageBreak/>
        <w:t xml:space="preserve">Approval of Minutes from </w:t>
      </w:r>
      <w:r w:rsidR="00F124C1">
        <w:t>8/10/21 and 8/19/21.</w:t>
      </w:r>
    </w:p>
    <w:p w14:paraId="737D5DB5" w14:textId="652B4037" w:rsidR="00F83C0A" w:rsidRPr="00B91B25" w:rsidRDefault="008302DB" w:rsidP="00F83C0A">
      <w:pPr>
        <w:pStyle w:val="ListNumber2"/>
        <w:spacing w:after="0"/>
      </w:pPr>
      <w:r>
        <w:t>Ac</w:t>
      </w:r>
      <w:r w:rsidR="00F83C0A" w:rsidRPr="00B91B25">
        <w:t>tion Read By:  Mr. Linderman</w:t>
      </w:r>
    </w:p>
    <w:p w14:paraId="2B80EF7A" w14:textId="77777777" w:rsidR="00F83C0A" w:rsidRPr="00B91B25" w:rsidRDefault="00F83C0A" w:rsidP="00F83C0A">
      <w:pPr>
        <w:pStyle w:val="ListNumber2"/>
        <w:numPr>
          <w:ilvl w:val="0"/>
          <w:numId w:val="0"/>
        </w:numPr>
        <w:spacing w:after="0"/>
        <w:ind w:left="1310"/>
      </w:pPr>
      <w:r w:rsidRPr="00B91B25">
        <w:t xml:space="preserve">Motion Made By:  Mrs. Nesbitt </w:t>
      </w:r>
    </w:p>
    <w:p w14:paraId="0C6FE594" w14:textId="4493AE47" w:rsidR="00F83C0A" w:rsidRPr="00B91B25" w:rsidRDefault="00F83C0A" w:rsidP="00F83C0A">
      <w:pPr>
        <w:pStyle w:val="ListNumber2"/>
        <w:numPr>
          <w:ilvl w:val="0"/>
          <w:numId w:val="0"/>
        </w:numPr>
        <w:spacing w:after="0"/>
        <w:ind w:left="1310"/>
      </w:pPr>
      <w:r w:rsidRPr="00B91B25">
        <w:t xml:space="preserve">Motion Seconded By:  Mr. </w:t>
      </w:r>
      <w:r w:rsidR="00F124C1">
        <w:t>Viviano</w:t>
      </w:r>
    </w:p>
    <w:p w14:paraId="3BC71277" w14:textId="77777777" w:rsidR="00F83C0A" w:rsidRDefault="00F83C0A" w:rsidP="00F83C0A">
      <w:pPr>
        <w:pStyle w:val="ListNumber2"/>
        <w:numPr>
          <w:ilvl w:val="0"/>
          <w:numId w:val="0"/>
        </w:numPr>
        <w:ind w:left="1310"/>
      </w:pPr>
      <w:r>
        <w:rPr>
          <w:b/>
          <w:bCs/>
        </w:rPr>
        <w:t>On the poll of the Board, the motion carried unanimously.</w:t>
      </w:r>
      <w:r>
        <w:t xml:space="preserve"> </w:t>
      </w:r>
    </w:p>
    <w:p w14:paraId="5F1C45CE" w14:textId="77777777" w:rsidR="00F83C0A" w:rsidRDefault="00F83C0A" w:rsidP="00F83C0A">
      <w:pPr>
        <w:pStyle w:val="ListNumber"/>
      </w:pPr>
      <w:r>
        <w:t>Administrative Update</w:t>
      </w:r>
    </w:p>
    <w:p w14:paraId="0815493A" w14:textId="42FC36E7" w:rsidR="00F124C1" w:rsidRDefault="00F124C1" w:rsidP="00EA6CFD">
      <w:pPr>
        <w:pStyle w:val="ListNumber2"/>
        <w:spacing w:after="0"/>
      </w:pPr>
      <w:r>
        <w:t>Grants Update</w:t>
      </w:r>
      <w:r w:rsidR="00EA6CFD">
        <w:t xml:space="preserve"> – ESSER III submitted, expecting return for amendment.  Will continue to seek additional grant opportunities.</w:t>
      </w:r>
    </w:p>
    <w:p w14:paraId="33A6FE27" w14:textId="38EB918E" w:rsidR="00F124C1" w:rsidRDefault="00F124C1" w:rsidP="00EA6CFD">
      <w:pPr>
        <w:pStyle w:val="ListNumber2"/>
        <w:spacing w:after="0"/>
      </w:pPr>
      <w:r>
        <w:t>Cleaning/Sanitizing Standards for Staff</w:t>
      </w:r>
      <w:r w:rsidR="00EA6CFD">
        <w:t xml:space="preserve"> – Craig &amp; Jo</w:t>
      </w:r>
      <w:r w:rsidR="009A0E0A">
        <w:t>e. G.</w:t>
      </w:r>
      <w:r w:rsidR="00EA6CFD">
        <w:t xml:space="preserve"> continue to do a great job with daily sanitizing.</w:t>
      </w:r>
      <w:r w:rsidR="00C54097">
        <w:t xml:space="preserve">  Exterminator provided service yesterday (9/13/21).</w:t>
      </w:r>
    </w:p>
    <w:p w14:paraId="2870EDF8" w14:textId="1CB1C3CE" w:rsidR="00F124C1" w:rsidRDefault="00F124C1" w:rsidP="00EA6CFD">
      <w:pPr>
        <w:pStyle w:val="ListNumber2"/>
        <w:spacing w:after="0"/>
      </w:pPr>
      <w:r>
        <w:t>Nurse Hours Update</w:t>
      </w:r>
      <w:r w:rsidR="00EA6CFD">
        <w:t xml:space="preserve"> – Nurse will work 1-2 hours per day, more if needed, to be paid through ESSER funds.</w:t>
      </w:r>
    </w:p>
    <w:p w14:paraId="0F6607BB" w14:textId="18DB2D68" w:rsidR="00F124C1" w:rsidRDefault="00F124C1" w:rsidP="00EA6CFD">
      <w:pPr>
        <w:pStyle w:val="ListNumber2"/>
        <w:spacing w:after="0"/>
      </w:pPr>
      <w:r>
        <w:t>Teacherage Renovation Funding</w:t>
      </w:r>
      <w:r w:rsidR="00EA6CFD">
        <w:t xml:space="preserve"> – tabled.</w:t>
      </w:r>
      <w:r w:rsidR="00C54097">
        <w:t xml:space="preserve">  Teacher housing walkthrough, discussion on legalities.  Requesting thoughts and ideas as to remodel process.  Board delegated to Mr. Wenz.</w:t>
      </w:r>
    </w:p>
    <w:p w14:paraId="58435318" w14:textId="5166CFCB" w:rsidR="00F124C1" w:rsidRDefault="00F124C1" w:rsidP="00EA6CFD">
      <w:pPr>
        <w:pStyle w:val="ListNumber2"/>
        <w:spacing w:after="0"/>
      </w:pPr>
      <w:r>
        <w:t>Board Training Dates</w:t>
      </w:r>
      <w:r w:rsidR="00EA6CFD">
        <w:t xml:space="preserve"> </w:t>
      </w:r>
      <w:r w:rsidR="00C54097">
        <w:t>–</w:t>
      </w:r>
      <w:r w:rsidR="00EA6CFD">
        <w:t xml:space="preserve"> </w:t>
      </w:r>
      <w:r w:rsidR="00C54097">
        <w:t xml:space="preserve">No dates set at this time.  </w:t>
      </w:r>
    </w:p>
    <w:p w14:paraId="703E72D0" w14:textId="7AF565C2" w:rsidR="00C54097" w:rsidRDefault="00C54097" w:rsidP="00EA6CFD">
      <w:pPr>
        <w:pStyle w:val="ListNumber2"/>
        <w:spacing w:after="0"/>
      </w:pPr>
      <w:r>
        <w:t xml:space="preserve">Other Updates – Assistant cook still needed, </w:t>
      </w:r>
      <w:proofErr w:type="gramStart"/>
      <w:r>
        <w:t>5 year</w:t>
      </w:r>
      <w:proofErr w:type="gramEnd"/>
      <w:r>
        <w:t xml:space="preserve"> plan.  Mr. Linderman would like to see goals and vision as a Board and input from the Community.  Mr. Linderman also asked Mr. Wenz for testing results.  Mr. Wenz said they should be available by next Board Meeting.</w:t>
      </w:r>
    </w:p>
    <w:p w14:paraId="1C87330A" w14:textId="77777777" w:rsidR="00C54097" w:rsidRDefault="00C54097" w:rsidP="00C54097">
      <w:pPr>
        <w:pStyle w:val="ListNumber"/>
      </w:pPr>
      <w:r>
        <w:t>Custodial &amp; Maintenance Update</w:t>
      </w:r>
    </w:p>
    <w:p w14:paraId="09BDC773" w14:textId="0B3C8C2C" w:rsidR="00C54097" w:rsidRDefault="00C54097" w:rsidP="00C54097">
      <w:pPr>
        <w:pStyle w:val="ListNumber2"/>
        <w:spacing w:after="0"/>
      </w:pPr>
      <w:r>
        <w:t>Teacherage Renovation Contract – Mr. Barrus discussed his invoice for the clean-out of the teacherage.  Mr. Barrus recommended that the Board and any interested parties do a walk-through now that the mess is cleared to view condition and damage.  Board and interested parties complied.  Discussion was held re: the walkthrough and plans</w:t>
      </w:r>
      <w:r w:rsidR="000E0E06">
        <w:t>, including mold possibility, code and liability issues, and possible structural concerns.</w:t>
      </w:r>
    </w:p>
    <w:p w14:paraId="50993ED3" w14:textId="619AF373" w:rsidR="00C54097" w:rsidRDefault="00C54097" w:rsidP="00C54097">
      <w:pPr>
        <w:pStyle w:val="ListNumber2"/>
        <w:spacing w:after="0"/>
      </w:pPr>
      <w:r>
        <w:t xml:space="preserve">Teacherage Renovation Update – Teacherage is now cleared out from mess left behind.  Renovation on hold.  Need to obtain a home inspection, contact County Sanitarian, </w:t>
      </w:r>
      <w:r w:rsidR="000E0E06">
        <w:t>request bids from contractors based off home inspection report.  The Board delegated renovation plan and action to Mr. Wenz.</w:t>
      </w:r>
    </w:p>
    <w:p w14:paraId="334DB884" w14:textId="29D2F0DC" w:rsidR="00C54097" w:rsidRDefault="00C54097" w:rsidP="000E0E06">
      <w:pPr>
        <w:pStyle w:val="ListNumber2"/>
        <w:spacing w:after="0"/>
      </w:pPr>
      <w:r>
        <w:t>School Facilities Update</w:t>
      </w:r>
      <w:r w:rsidR="000E0E06">
        <w:t xml:space="preserve"> – Old teacherage water shut off valve needs to </w:t>
      </w:r>
      <w:proofErr w:type="gramStart"/>
      <w:r w:rsidR="000E0E06">
        <w:t xml:space="preserve">be </w:t>
      </w:r>
      <w:r w:rsidR="004C07C8">
        <w:t>located,</w:t>
      </w:r>
      <w:proofErr w:type="gramEnd"/>
      <w:r w:rsidR="004C07C8">
        <w:t xml:space="preserve"> Mr.</w:t>
      </w:r>
      <w:r w:rsidR="000E0E06">
        <w:t xml:space="preserve"> Barrus will see to it.  </w:t>
      </w:r>
      <w:r w:rsidR="004C07C8">
        <w:t>Drain field is now down to 5 lines functional.  Gym machine is now running.  Mr. Barrus will provide an update on this previous summer activities at next meeting.</w:t>
      </w:r>
    </w:p>
    <w:p w14:paraId="1C6EFBFE" w14:textId="77777777" w:rsidR="004C07C8" w:rsidRDefault="004C07C8" w:rsidP="004C07C8">
      <w:pPr>
        <w:pStyle w:val="ListNumber2"/>
        <w:numPr>
          <w:ilvl w:val="0"/>
          <w:numId w:val="0"/>
        </w:numPr>
        <w:spacing w:after="0"/>
        <w:ind w:left="1310"/>
      </w:pPr>
    </w:p>
    <w:p w14:paraId="6143881D" w14:textId="77777777" w:rsidR="00C54097" w:rsidRDefault="00C54097" w:rsidP="00C54097">
      <w:pPr>
        <w:pStyle w:val="ListNumber2"/>
        <w:numPr>
          <w:ilvl w:val="0"/>
          <w:numId w:val="0"/>
        </w:numPr>
        <w:spacing w:after="0"/>
        <w:ind w:left="1310"/>
      </w:pPr>
    </w:p>
    <w:p w14:paraId="024FF76C" w14:textId="340C0144" w:rsidR="00F83C0A" w:rsidRDefault="00F83C0A" w:rsidP="00F83C0A">
      <w:pPr>
        <w:pStyle w:val="ListNumber"/>
      </w:pPr>
      <w:r>
        <w:t>District Clerk Update</w:t>
      </w:r>
    </w:p>
    <w:p w14:paraId="1BC3690A" w14:textId="210CCA5D" w:rsidR="000E0E06" w:rsidRDefault="000E0E06" w:rsidP="000E0E06">
      <w:pPr>
        <w:pStyle w:val="ListNumber2"/>
        <w:spacing w:after="0"/>
      </w:pPr>
      <w:r>
        <w:t>Financials – Clerk answered questions regarding current financials.  Will provide extra copies of warrants list for the public at next meeting.</w:t>
      </w:r>
    </w:p>
    <w:p w14:paraId="32A164EC" w14:textId="51B9342B" w:rsidR="000E0E06" w:rsidRDefault="000E0E06" w:rsidP="000E0E06">
      <w:pPr>
        <w:pStyle w:val="ListNumber2"/>
        <w:spacing w:after="0"/>
      </w:pPr>
      <w:r>
        <w:t>Direct Deposit – Informed the Board that we will be moving to Direct Deposit for those employees interested in it.</w:t>
      </w:r>
    </w:p>
    <w:p w14:paraId="74A985BA" w14:textId="577AAD72" w:rsidR="000E0E06" w:rsidRDefault="000E0E06" w:rsidP="000E0E06">
      <w:pPr>
        <w:pStyle w:val="ListNumber2"/>
        <w:spacing w:after="0"/>
      </w:pPr>
      <w:r>
        <w:t xml:space="preserve">School Nutrition Update – Provided update from recent training, including the fact that the Food Fund cannot be reimbursed from federal funds for non-program adults.  Non-program adults are adults who do not directly cook and distribute foods to the students.  </w:t>
      </w:r>
    </w:p>
    <w:p w14:paraId="139EB9AB" w14:textId="3F8F67BE" w:rsidR="000E0E06" w:rsidRDefault="000E0E06" w:rsidP="000E0E06">
      <w:pPr>
        <w:pStyle w:val="ListNumber2"/>
        <w:spacing w:after="0"/>
      </w:pPr>
      <w:r>
        <w:t xml:space="preserve">Transportation Update </w:t>
      </w:r>
      <w:r w:rsidR="004C07C8">
        <w:t>–</w:t>
      </w:r>
      <w:r>
        <w:t xml:space="preserve"> </w:t>
      </w:r>
      <w:r w:rsidR="004C07C8">
        <w:t xml:space="preserve">TR-1s not in OPI website </w:t>
      </w:r>
      <w:proofErr w:type="gramStart"/>
      <w:r w:rsidR="004C07C8">
        <w:t>at this time</w:t>
      </w:r>
      <w:proofErr w:type="gramEnd"/>
      <w:r w:rsidR="004C07C8">
        <w:t xml:space="preserve">.  </w:t>
      </w:r>
      <w:r w:rsidR="00C129DC">
        <w:t xml:space="preserve">Questions about OPI Transportation processes and mileage.  Will reach out to OPI Transportation and County </w:t>
      </w:r>
      <w:r>
        <w:t xml:space="preserve">Superintendent </w:t>
      </w:r>
      <w:r w:rsidR="00C129DC">
        <w:t>for directives</w:t>
      </w:r>
      <w:r>
        <w:t>.</w:t>
      </w:r>
    </w:p>
    <w:p w14:paraId="3089C2D8" w14:textId="77777777" w:rsidR="000E0E06" w:rsidRDefault="000E0E06" w:rsidP="000E0E06">
      <w:pPr>
        <w:pStyle w:val="ListNumber2"/>
        <w:numPr>
          <w:ilvl w:val="0"/>
          <w:numId w:val="0"/>
        </w:numPr>
        <w:spacing w:after="0"/>
        <w:ind w:left="1310"/>
      </w:pPr>
    </w:p>
    <w:p w14:paraId="21874D8F" w14:textId="3004A0B3" w:rsidR="00F83C0A" w:rsidRDefault="00F83C0A" w:rsidP="00F83C0A">
      <w:pPr>
        <w:pStyle w:val="ListNumber"/>
      </w:pPr>
      <w:r>
        <w:t>Information and Discussion Items</w:t>
      </w:r>
    </w:p>
    <w:p w14:paraId="40FD2DF6" w14:textId="4FEC87CE" w:rsidR="000E0E06" w:rsidRDefault="000E0E06" w:rsidP="000E0E06">
      <w:pPr>
        <w:pStyle w:val="ListNumber2"/>
        <w:spacing w:after="0"/>
      </w:pPr>
      <w:r w:rsidRPr="00CB7202">
        <w:t xml:space="preserve">Discussion – </w:t>
      </w:r>
      <w:r>
        <w:t>Athletic Director &amp; Coaches Update.  The Recommendation was made for Alicia Wenz to be the A</w:t>
      </w:r>
      <w:r w:rsidR="004C07C8">
        <w:t>thletic Directory with Taylor Etienne and Jennifer Adair as co-coaches for Cross Country team.</w:t>
      </w:r>
    </w:p>
    <w:p w14:paraId="4BD90438" w14:textId="1748CEEF" w:rsidR="000E0E06" w:rsidRDefault="000E0E06" w:rsidP="000E0E06">
      <w:pPr>
        <w:pStyle w:val="ListNumber2"/>
        <w:spacing w:after="0"/>
      </w:pPr>
      <w:r w:rsidRPr="00B53E3B">
        <w:t xml:space="preserve">Discussion – </w:t>
      </w:r>
      <w:r>
        <w:t>Board Member Vacancy</w:t>
      </w:r>
      <w:r w:rsidR="004C07C8">
        <w:t xml:space="preserve"> – Received information of intent from Becky Barrus and possibly Vicky Cross.  Brian Krick introduced himself and stated his desire to be on the school board, if possible.  Mr. Linderman will call Nichol Scribner re: out of district lines Trustee possibility.  Rest of item tabled until Special Board meeting this Friday, September 17, 2021 @ 7 pm via Zoom.</w:t>
      </w:r>
    </w:p>
    <w:p w14:paraId="5F83A79E" w14:textId="30D87337" w:rsidR="000E0E06" w:rsidRDefault="000E0E06" w:rsidP="000E0E06">
      <w:pPr>
        <w:pStyle w:val="ListNumber2"/>
        <w:spacing w:after="0"/>
      </w:pPr>
      <w:r w:rsidRPr="00B53E3B">
        <w:t xml:space="preserve">Discussion – </w:t>
      </w:r>
      <w:r>
        <w:t>School Facilities</w:t>
      </w:r>
      <w:r w:rsidR="004C07C8">
        <w:t xml:space="preserve"> – Previously Discussed.</w:t>
      </w:r>
    </w:p>
    <w:p w14:paraId="58C238FB" w14:textId="2435353F" w:rsidR="000E0E06" w:rsidRDefault="000E0E06" w:rsidP="000E0E06">
      <w:pPr>
        <w:pStyle w:val="ListNumber2"/>
        <w:spacing w:after="0"/>
      </w:pPr>
      <w:r w:rsidRPr="00CB7202">
        <w:t>Discussion –</w:t>
      </w:r>
      <w:r>
        <w:t xml:space="preserve"> School Garden</w:t>
      </w:r>
      <w:r w:rsidR="004C07C8">
        <w:t xml:space="preserve"> – Mr. Wenz shared the donation of garden tools and tilling of the garden location.  Marian Stonehocker asked who, with experience, is going to be supervising the garden.  Mr. Wenz shared that all are welcome to help, but we do have several staff members who will be working with the students.  Concerns were shared and addressed.  It was agreed that the garden will be a matter of “Let’s see how it goes the first year.”</w:t>
      </w:r>
    </w:p>
    <w:p w14:paraId="2E10D432" w14:textId="7A8D13C4" w:rsidR="000E0E06" w:rsidRDefault="000E0E06" w:rsidP="000E0E06">
      <w:pPr>
        <w:pStyle w:val="ListNumber2"/>
        <w:spacing w:after="0"/>
      </w:pPr>
      <w:r>
        <w:t>Discussion - Administrator Moving Expenses</w:t>
      </w:r>
      <w:r w:rsidR="004C07C8">
        <w:t xml:space="preserve"> – Mr. Wenz requested $1,000.00 for moving expenses.  The Board </w:t>
      </w:r>
      <w:r w:rsidR="00D92101">
        <w:t xml:space="preserve">discussed but did instead </w:t>
      </w:r>
      <w:r w:rsidR="004C07C8">
        <w:t xml:space="preserve">offer a one-time $1,500.00 payment to cover the two months </w:t>
      </w:r>
      <w:r w:rsidR="00620A49">
        <w:t xml:space="preserve">inconvenience and </w:t>
      </w:r>
      <w:r w:rsidR="005627CC">
        <w:t>compensation</w:t>
      </w:r>
      <w:r w:rsidR="00620A49">
        <w:t xml:space="preserve"> since </w:t>
      </w:r>
      <w:r w:rsidR="004C07C8">
        <w:t xml:space="preserve">the teacherage </w:t>
      </w:r>
      <w:r w:rsidR="00620A49">
        <w:t>stated to be supplied in his contract was not ready when he moved in.  Mr. Wenz accepted.  Board discussed Wenz family moving into the old pre-school instead of the teacherage</w:t>
      </w:r>
      <w:r w:rsidR="00D92101">
        <w:t>, effective immediately</w:t>
      </w:r>
      <w:r w:rsidR="00620A49">
        <w:t>.  Board also discussed the new rental amount for the teacherages to be $750.00 per month moving forward.</w:t>
      </w:r>
      <w:r w:rsidR="00D92101">
        <w:t xml:space="preserve">  </w:t>
      </w:r>
      <w:r w:rsidR="00D92101">
        <w:lastRenderedPageBreak/>
        <w:t xml:space="preserve">District Clerk stated the need for awareness that questions asked to the school district’s attorney need to be for school district business only, since the attorney does charge for her legal advice.  Mr. Wenz stated his personal questions to the attorney would not be billed to the school.  </w:t>
      </w:r>
    </w:p>
    <w:p w14:paraId="113C4D27" w14:textId="77777777" w:rsidR="00D92101" w:rsidRDefault="00D92101" w:rsidP="00D92101">
      <w:pPr>
        <w:pStyle w:val="ListNumber2"/>
        <w:numPr>
          <w:ilvl w:val="0"/>
          <w:numId w:val="0"/>
        </w:numPr>
        <w:spacing w:after="0"/>
        <w:ind w:left="1310"/>
      </w:pPr>
    </w:p>
    <w:p w14:paraId="0F54866D" w14:textId="7A1CDFB6" w:rsidR="00F83C0A" w:rsidRDefault="00F83C0A" w:rsidP="00F83C0A">
      <w:pPr>
        <w:pStyle w:val="ListNumber"/>
      </w:pPr>
      <w:r>
        <w:t>Action Items</w:t>
      </w:r>
    </w:p>
    <w:p w14:paraId="38B5CC21" w14:textId="3039892A" w:rsidR="00F83C0A" w:rsidRPr="00386725" w:rsidRDefault="00F83C0A" w:rsidP="00F83C0A">
      <w:pPr>
        <w:pStyle w:val="ListNumber2"/>
        <w:spacing w:after="0"/>
      </w:pPr>
      <w:r>
        <w:rPr>
          <w:shd w:val="clear" w:color="auto" w:fill="FFFFFF"/>
        </w:rPr>
        <w:t>Approve</w:t>
      </w:r>
      <w:r w:rsidRPr="00CB7202">
        <w:rPr>
          <w:shd w:val="clear" w:color="auto" w:fill="FFFFFF"/>
        </w:rPr>
        <w:t xml:space="preserve"> </w:t>
      </w:r>
      <w:r w:rsidR="00620A49">
        <w:rPr>
          <w:shd w:val="clear" w:color="auto" w:fill="FFFFFF"/>
        </w:rPr>
        <w:t>Fund 20 – Rental fund to pay toward clean out and renovation of teacherage until exhausted.</w:t>
      </w:r>
    </w:p>
    <w:p w14:paraId="3164E13C" w14:textId="18C7D567" w:rsidR="00F83C0A" w:rsidRPr="00B91B25" w:rsidRDefault="00620A49" w:rsidP="00F83C0A">
      <w:pPr>
        <w:pStyle w:val="ListNumber2"/>
        <w:numPr>
          <w:ilvl w:val="0"/>
          <w:numId w:val="0"/>
        </w:numPr>
        <w:spacing w:after="0"/>
        <w:ind w:left="1310" w:firstLine="130"/>
      </w:pPr>
      <w:r>
        <w:t>Action</w:t>
      </w:r>
      <w:r w:rsidR="00F83C0A" w:rsidRPr="00B91B25">
        <w:t xml:space="preserve"> Read By:  Mr. Linderman</w:t>
      </w:r>
    </w:p>
    <w:p w14:paraId="06218D12" w14:textId="77777777" w:rsidR="00F83C0A" w:rsidRPr="00B91B25" w:rsidRDefault="00F83C0A" w:rsidP="00F83C0A">
      <w:pPr>
        <w:pStyle w:val="ListNumber2"/>
        <w:numPr>
          <w:ilvl w:val="0"/>
          <w:numId w:val="0"/>
        </w:numPr>
        <w:spacing w:after="0"/>
        <w:ind w:left="1310" w:firstLine="130"/>
      </w:pPr>
      <w:r w:rsidRPr="00B91B25">
        <w:t xml:space="preserve">Motion Made By:  Mr. Hannum </w:t>
      </w:r>
    </w:p>
    <w:p w14:paraId="502DAFF3" w14:textId="1F9CB78F" w:rsidR="00F83C0A" w:rsidRPr="00B91B25" w:rsidRDefault="00F83C0A" w:rsidP="00F83C0A">
      <w:pPr>
        <w:pStyle w:val="ListNumber2"/>
        <w:numPr>
          <w:ilvl w:val="0"/>
          <w:numId w:val="0"/>
        </w:numPr>
        <w:spacing w:after="0"/>
        <w:ind w:left="1310" w:firstLine="130"/>
      </w:pPr>
      <w:r w:rsidRPr="00B91B25">
        <w:t xml:space="preserve">Motion Seconded By:  </w:t>
      </w:r>
      <w:r w:rsidR="00620A49">
        <w:t>Mr. Viviano</w:t>
      </w:r>
    </w:p>
    <w:p w14:paraId="03C3D0E7" w14:textId="77777777" w:rsidR="00F83C0A" w:rsidRDefault="00F83C0A" w:rsidP="00F83C0A">
      <w:pPr>
        <w:pStyle w:val="ListNumber2"/>
        <w:numPr>
          <w:ilvl w:val="0"/>
          <w:numId w:val="0"/>
        </w:numPr>
        <w:ind w:left="1310" w:firstLine="130"/>
      </w:pPr>
      <w:r>
        <w:rPr>
          <w:b/>
          <w:bCs/>
        </w:rPr>
        <w:t>On the poll of the Board, the motion carried unanimously.</w:t>
      </w:r>
      <w:r>
        <w:t xml:space="preserve"> </w:t>
      </w:r>
    </w:p>
    <w:p w14:paraId="0A31D64F" w14:textId="1ED587FA" w:rsidR="00F83C0A" w:rsidRPr="00386725" w:rsidRDefault="00620A49" w:rsidP="00F83C0A">
      <w:pPr>
        <w:pStyle w:val="ListNumber2"/>
        <w:spacing w:after="0"/>
      </w:pPr>
      <w:r>
        <w:rPr>
          <w:shd w:val="clear" w:color="auto" w:fill="FFFFFF"/>
        </w:rPr>
        <w:t>TABLED</w:t>
      </w:r>
    </w:p>
    <w:p w14:paraId="6B971D5A" w14:textId="77777777" w:rsidR="00F83C0A" w:rsidRDefault="00F83C0A" w:rsidP="00F83C0A">
      <w:pPr>
        <w:pStyle w:val="ListNumber2"/>
        <w:numPr>
          <w:ilvl w:val="0"/>
          <w:numId w:val="0"/>
        </w:numPr>
        <w:spacing w:after="0"/>
        <w:ind w:left="1440"/>
      </w:pPr>
    </w:p>
    <w:p w14:paraId="1F4E0440" w14:textId="61D30C4C" w:rsidR="00F83C0A" w:rsidRPr="00620A49" w:rsidRDefault="00F83C0A" w:rsidP="00620A49">
      <w:pPr>
        <w:pStyle w:val="ListNumber2"/>
        <w:spacing w:after="0"/>
      </w:pPr>
      <w:r>
        <w:rPr>
          <w:shd w:val="clear" w:color="auto" w:fill="FFFFFF"/>
        </w:rPr>
        <w:t>Approve</w:t>
      </w:r>
      <w:r w:rsidRPr="00CB7202">
        <w:rPr>
          <w:shd w:val="clear" w:color="auto" w:fill="FFFFFF"/>
        </w:rPr>
        <w:t xml:space="preserve"> </w:t>
      </w:r>
      <w:r w:rsidR="00620A49">
        <w:rPr>
          <w:shd w:val="clear" w:color="auto" w:fill="FFFFFF"/>
        </w:rPr>
        <w:t>Mrs. A. Wenz as Athletic Director.</w:t>
      </w:r>
    </w:p>
    <w:p w14:paraId="21FFFA9E" w14:textId="14F195B2" w:rsidR="00620A49" w:rsidRDefault="00620A49" w:rsidP="00620A49">
      <w:pPr>
        <w:pStyle w:val="ListParagraph"/>
        <w:spacing w:after="0"/>
        <w:ind w:left="1310"/>
      </w:pPr>
      <w:r>
        <w:t xml:space="preserve">Action Read By:  </w:t>
      </w:r>
      <w:r w:rsidRPr="00B91B25">
        <w:t>Mr. Linderman</w:t>
      </w:r>
    </w:p>
    <w:p w14:paraId="1E2ECD30" w14:textId="4CE622FD" w:rsidR="00620A49" w:rsidRDefault="00620A49" w:rsidP="00620A49">
      <w:pPr>
        <w:pStyle w:val="ListParagraph"/>
        <w:spacing w:after="0"/>
        <w:ind w:left="1310"/>
      </w:pPr>
      <w:r>
        <w:t>Motion Made By:  Mrs. Nesbitt</w:t>
      </w:r>
    </w:p>
    <w:p w14:paraId="33D92611" w14:textId="37BA1A53" w:rsidR="00620A49" w:rsidRDefault="00620A49" w:rsidP="00620A49">
      <w:pPr>
        <w:pStyle w:val="ListParagraph"/>
        <w:spacing w:after="0"/>
        <w:ind w:left="1310"/>
      </w:pPr>
      <w:r>
        <w:t>Motioned Seconded by:  Mr. Linderman</w:t>
      </w:r>
    </w:p>
    <w:p w14:paraId="4C074A87" w14:textId="77777777" w:rsidR="00620A49" w:rsidRDefault="00620A49" w:rsidP="00620A49">
      <w:pPr>
        <w:pStyle w:val="ListNumber2"/>
        <w:numPr>
          <w:ilvl w:val="0"/>
          <w:numId w:val="0"/>
        </w:numPr>
        <w:ind w:left="1310" w:firstLine="130"/>
      </w:pPr>
      <w:r>
        <w:rPr>
          <w:b/>
          <w:bCs/>
        </w:rPr>
        <w:t>On the poll of the Board, the motion carried unanimously.</w:t>
      </w:r>
      <w:r>
        <w:t xml:space="preserve"> </w:t>
      </w:r>
    </w:p>
    <w:p w14:paraId="16AE8FA9" w14:textId="6BA0B569" w:rsidR="00620A49" w:rsidRPr="00620A49" w:rsidRDefault="00620A49" w:rsidP="00620A49">
      <w:pPr>
        <w:pStyle w:val="ListNumber2"/>
        <w:numPr>
          <w:ilvl w:val="0"/>
          <w:numId w:val="0"/>
        </w:numPr>
        <w:spacing w:after="0"/>
        <w:ind w:left="1310"/>
      </w:pPr>
      <w:r>
        <w:rPr>
          <w:shd w:val="clear" w:color="auto" w:fill="FFFFFF"/>
        </w:rPr>
        <w:t>Approve</w:t>
      </w:r>
      <w:r w:rsidRPr="00CB7202">
        <w:rPr>
          <w:shd w:val="clear" w:color="auto" w:fill="FFFFFF"/>
        </w:rPr>
        <w:t xml:space="preserve"> </w:t>
      </w:r>
      <w:r>
        <w:rPr>
          <w:shd w:val="clear" w:color="auto" w:fill="FFFFFF"/>
        </w:rPr>
        <w:t>Mrs. Etienne and Mrs. Adair as co-coaches of Cross Country.</w:t>
      </w:r>
    </w:p>
    <w:p w14:paraId="41C9FCF1" w14:textId="77777777" w:rsidR="00620A49" w:rsidRDefault="00620A49" w:rsidP="00620A49">
      <w:pPr>
        <w:pStyle w:val="ListParagraph"/>
        <w:spacing w:after="0"/>
        <w:ind w:left="1310"/>
      </w:pPr>
      <w:r>
        <w:t xml:space="preserve">Action Read By:  </w:t>
      </w:r>
      <w:r w:rsidRPr="00B91B25">
        <w:t>Mr. Linderman</w:t>
      </w:r>
    </w:p>
    <w:p w14:paraId="7CF98C61" w14:textId="789C3C4D" w:rsidR="00620A49" w:rsidRDefault="00620A49" w:rsidP="00620A49">
      <w:pPr>
        <w:pStyle w:val="ListParagraph"/>
        <w:spacing w:after="0"/>
        <w:ind w:left="1310"/>
      </w:pPr>
      <w:r>
        <w:t>Motion Made By:  Mr. Viviano</w:t>
      </w:r>
    </w:p>
    <w:p w14:paraId="0C8B557C" w14:textId="167FD902" w:rsidR="00620A49" w:rsidRDefault="00620A49" w:rsidP="00620A49">
      <w:pPr>
        <w:pStyle w:val="ListParagraph"/>
        <w:spacing w:after="0"/>
        <w:ind w:left="1310"/>
      </w:pPr>
      <w:r>
        <w:t>Motioned Seconded by:  Mr. Hannum</w:t>
      </w:r>
    </w:p>
    <w:p w14:paraId="788BB086" w14:textId="5163FD90" w:rsidR="00620A49" w:rsidRPr="00620A49" w:rsidRDefault="00620A49" w:rsidP="00620A49">
      <w:pPr>
        <w:pStyle w:val="ListNumber"/>
        <w:numPr>
          <w:ilvl w:val="0"/>
          <w:numId w:val="0"/>
        </w:numPr>
        <w:spacing w:after="0"/>
        <w:ind w:left="763" w:firstLine="547"/>
      </w:pPr>
      <w:r>
        <w:rPr>
          <w:bCs/>
        </w:rPr>
        <w:t xml:space="preserve">  On the poll of the Board, the motion carried unanimously.</w:t>
      </w:r>
    </w:p>
    <w:p w14:paraId="55B6762C" w14:textId="77777777" w:rsidR="00620A49" w:rsidRPr="00620A49" w:rsidRDefault="00620A49" w:rsidP="00620A49">
      <w:pPr>
        <w:pStyle w:val="ListNumber2"/>
        <w:numPr>
          <w:ilvl w:val="0"/>
          <w:numId w:val="0"/>
        </w:numPr>
        <w:spacing w:after="0"/>
        <w:ind w:left="1310"/>
      </w:pPr>
    </w:p>
    <w:p w14:paraId="73C5E6F4" w14:textId="59061FE3" w:rsidR="00620A49" w:rsidRDefault="00620A49" w:rsidP="00F83C0A">
      <w:pPr>
        <w:pStyle w:val="ListNumber2"/>
      </w:pPr>
      <w:r>
        <w:t xml:space="preserve">TABLED </w:t>
      </w:r>
    </w:p>
    <w:p w14:paraId="678DA7DD" w14:textId="39E560C7" w:rsidR="005627CC" w:rsidRPr="00620A49" w:rsidRDefault="005627CC" w:rsidP="005627CC">
      <w:pPr>
        <w:pStyle w:val="ListNumber2"/>
        <w:spacing w:after="0"/>
      </w:pPr>
      <w:r>
        <w:rPr>
          <w:shd w:val="clear" w:color="auto" w:fill="FFFFFF"/>
        </w:rPr>
        <w:t>Approve</w:t>
      </w:r>
      <w:r w:rsidRPr="00CB7202">
        <w:rPr>
          <w:shd w:val="clear" w:color="auto" w:fill="FFFFFF"/>
        </w:rPr>
        <w:t xml:space="preserve"> </w:t>
      </w:r>
      <w:r>
        <w:rPr>
          <w:shd w:val="clear" w:color="auto" w:fill="FFFFFF"/>
        </w:rPr>
        <w:t>Wenz family moving into old Pre-school building and $1,500.00 payment as compensation to Preston Wenz.</w:t>
      </w:r>
    </w:p>
    <w:p w14:paraId="406DAF43" w14:textId="072CE71D" w:rsidR="005627CC" w:rsidRDefault="005627CC" w:rsidP="005627CC">
      <w:pPr>
        <w:pStyle w:val="ListParagraph"/>
        <w:spacing w:after="0"/>
        <w:ind w:left="1310"/>
      </w:pPr>
      <w:r>
        <w:t xml:space="preserve">Action Read By:  </w:t>
      </w:r>
      <w:r w:rsidRPr="00B91B25">
        <w:t>Mr. Linderman</w:t>
      </w:r>
    </w:p>
    <w:p w14:paraId="4AE97F59" w14:textId="60AAF24A" w:rsidR="005627CC" w:rsidRDefault="005627CC" w:rsidP="005627CC">
      <w:pPr>
        <w:pStyle w:val="ListParagraph"/>
        <w:spacing w:after="0"/>
        <w:ind w:left="1310"/>
      </w:pPr>
      <w:r>
        <w:t>Motion Made By:  Mrs. Nesbitt</w:t>
      </w:r>
    </w:p>
    <w:p w14:paraId="7AC74348" w14:textId="29B44002" w:rsidR="005627CC" w:rsidRDefault="005627CC" w:rsidP="005627CC">
      <w:pPr>
        <w:pStyle w:val="ListParagraph"/>
        <w:spacing w:after="0"/>
        <w:ind w:left="1310"/>
      </w:pPr>
      <w:r>
        <w:t>Motioned Seconded by:  Mr. Hannum</w:t>
      </w:r>
    </w:p>
    <w:p w14:paraId="496D2C13" w14:textId="56056C6E" w:rsidR="005627CC" w:rsidRDefault="005627CC" w:rsidP="005627CC">
      <w:pPr>
        <w:pStyle w:val="ListNumber2"/>
        <w:numPr>
          <w:ilvl w:val="0"/>
          <w:numId w:val="0"/>
        </w:numPr>
        <w:ind w:left="1310" w:firstLine="130"/>
      </w:pPr>
      <w:r>
        <w:rPr>
          <w:b/>
          <w:bCs/>
        </w:rPr>
        <w:t>On the poll of the Board, the motion carried unanimously.</w:t>
      </w:r>
      <w:r>
        <w:t xml:space="preserve"> </w:t>
      </w:r>
    </w:p>
    <w:p w14:paraId="291DA210" w14:textId="5168956D" w:rsidR="008302DB" w:rsidRDefault="008302DB" w:rsidP="005627CC">
      <w:pPr>
        <w:pStyle w:val="ListNumber2"/>
        <w:numPr>
          <w:ilvl w:val="0"/>
          <w:numId w:val="0"/>
        </w:numPr>
        <w:ind w:left="1310" w:firstLine="130"/>
      </w:pPr>
    </w:p>
    <w:p w14:paraId="343962A5" w14:textId="77777777" w:rsidR="00D92101" w:rsidRDefault="00D92101" w:rsidP="005627CC">
      <w:pPr>
        <w:pStyle w:val="ListNumber2"/>
        <w:numPr>
          <w:ilvl w:val="0"/>
          <w:numId w:val="0"/>
        </w:numPr>
        <w:ind w:left="1310" w:firstLine="130"/>
      </w:pPr>
    </w:p>
    <w:p w14:paraId="27556B03" w14:textId="77777777" w:rsidR="00F83C0A" w:rsidRDefault="00F83C0A" w:rsidP="00F83C0A">
      <w:pPr>
        <w:pStyle w:val="ListNumber"/>
      </w:pPr>
      <w:r>
        <w:lastRenderedPageBreak/>
        <w:t>New Business</w:t>
      </w:r>
    </w:p>
    <w:p w14:paraId="12F72A95" w14:textId="3A577AE8" w:rsidR="00F83C0A" w:rsidRDefault="005627CC" w:rsidP="00AE35A8">
      <w:pPr>
        <w:pStyle w:val="ListNumber2"/>
        <w:spacing w:after="0"/>
      </w:pPr>
      <w:r>
        <w:t xml:space="preserve">Clerk to draft letter to Foreman Family </w:t>
      </w:r>
      <w:r w:rsidR="005F2CDC">
        <w:t>itemizing past-due rents and clean-out expenses.</w:t>
      </w:r>
    </w:p>
    <w:p w14:paraId="4912FBBC" w14:textId="77777777" w:rsidR="00AE35A8" w:rsidRDefault="00AE35A8" w:rsidP="00AE35A8">
      <w:pPr>
        <w:pStyle w:val="ListNumber2"/>
        <w:numPr>
          <w:ilvl w:val="0"/>
          <w:numId w:val="0"/>
        </w:numPr>
        <w:spacing w:after="0"/>
        <w:ind w:left="1310"/>
      </w:pPr>
    </w:p>
    <w:p w14:paraId="60F34EB5" w14:textId="5603D13F" w:rsidR="00F83C0A" w:rsidRDefault="00F83C0A" w:rsidP="00F83C0A">
      <w:pPr>
        <w:pStyle w:val="ListNumber"/>
      </w:pPr>
      <w:r>
        <w:t xml:space="preserve">Adjournment </w:t>
      </w:r>
      <w:r w:rsidRPr="00B91B25">
        <w:rPr>
          <w:b w:val="0"/>
          <w:bCs/>
        </w:rPr>
        <w:t>– Meeting was adjourned at 8:</w:t>
      </w:r>
      <w:r w:rsidR="005627CC">
        <w:rPr>
          <w:b w:val="0"/>
          <w:bCs/>
        </w:rPr>
        <w:t>57</w:t>
      </w:r>
      <w:r w:rsidRPr="00B91B25">
        <w:rPr>
          <w:b w:val="0"/>
          <w:bCs/>
        </w:rPr>
        <w:t xml:space="preserve"> pm.</w:t>
      </w:r>
    </w:p>
    <w:p w14:paraId="711F6399" w14:textId="77777777" w:rsidR="00F83C0A" w:rsidRDefault="00F83C0A" w:rsidP="00F83C0A">
      <w:pPr>
        <w:pStyle w:val="ListNumber"/>
        <w:numPr>
          <w:ilvl w:val="0"/>
          <w:numId w:val="0"/>
        </w:numPr>
        <w:ind w:left="173" w:hanging="173"/>
      </w:pPr>
    </w:p>
    <w:p w14:paraId="5E151BBA" w14:textId="77777777" w:rsidR="00AE35A8" w:rsidRDefault="00AE35A8" w:rsidP="00AE35A8">
      <w:pPr>
        <w:pStyle w:val="ListNumber"/>
        <w:numPr>
          <w:ilvl w:val="0"/>
          <w:numId w:val="0"/>
        </w:numPr>
        <w:ind w:left="173" w:hanging="173"/>
        <w:jc w:val="center"/>
        <w:rPr>
          <w:b w:val="0"/>
          <w:bCs/>
        </w:rPr>
      </w:pPr>
    </w:p>
    <w:p w14:paraId="5C3CC95C" w14:textId="6694307D" w:rsidR="00F83C0A" w:rsidRDefault="00F83C0A" w:rsidP="00AE35A8">
      <w:pPr>
        <w:pStyle w:val="ListNumber"/>
        <w:numPr>
          <w:ilvl w:val="0"/>
          <w:numId w:val="0"/>
        </w:numPr>
        <w:ind w:left="173" w:hanging="173"/>
        <w:jc w:val="center"/>
        <w:rPr>
          <w:b w:val="0"/>
          <w:bCs/>
        </w:rPr>
      </w:pPr>
      <w:r w:rsidRPr="00B91B25">
        <w:rPr>
          <w:b w:val="0"/>
          <w:bCs/>
        </w:rPr>
        <w:t>Next Meeting:</w:t>
      </w:r>
      <w:r>
        <w:t xml:space="preserve">  </w:t>
      </w:r>
      <w:r>
        <w:rPr>
          <w:b w:val="0"/>
          <w:bCs/>
        </w:rPr>
        <w:t xml:space="preserve">Regular Board Meeting Tuesday, </w:t>
      </w:r>
      <w:r w:rsidR="005627CC">
        <w:rPr>
          <w:b w:val="0"/>
          <w:bCs/>
        </w:rPr>
        <w:t>October 12</w:t>
      </w:r>
      <w:r>
        <w:rPr>
          <w:b w:val="0"/>
          <w:bCs/>
        </w:rPr>
        <w:t>, 2021</w:t>
      </w:r>
    </w:p>
    <w:p w14:paraId="2305B41A" w14:textId="77777777" w:rsidR="00F83C0A" w:rsidRDefault="00F83C0A" w:rsidP="00F83C0A">
      <w:pPr>
        <w:pStyle w:val="ListNumber"/>
        <w:numPr>
          <w:ilvl w:val="0"/>
          <w:numId w:val="0"/>
        </w:numPr>
        <w:ind w:left="173" w:hanging="173"/>
      </w:pPr>
    </w:p>
    <w:p w14:paraId="1E7A0353" w14:textId="77777777" w:rsidR="00AE35A8" w:rsidRDefault="00AE35A8" w:rsidP="00F83C0A">
      <w:pPr>
        <w:rPr>
          <w:bCs/>
        </w:rPr>
      </w:pPr>
    </w:p>
    <w:p w14:paraId="71199A84" w14:textId="77777777" w:rsidR="00AE35A8" w:rsidRDefault="00AE35A8" w:rsidP="00F83C0A">
      <w:pPr>
        <w:rPr>
          <w:bCs/>
        </w:rPr>
      </w:pPr>
    </w:p>
    <w:p w14:paraId="6A020A1C" w14:textId="77777777" w:rsidR="00AE35A8" w:rsidRDefault="00AE35A8" w:rsidP="00F83C0A">
      <w:pPr>
        <w:rPr>
          <w:bCs/>
        </w:rPr>
      </w:pPr>
    </w:p>
    <w:p w14:paraId="2C7DE9B1" w14:textId="77777777" w:rsidR="00AE35A8" w:rsidRDefault="00AE35A8" w:rsidP="00F83C0A">
      <w:pPr>
        <w:rPr>
          <w:bCs/>
        </w:rPr>
      </w:pPr>
    </w:p>
    <w:p w14:paraId="0A6D142B" w14:textId="77777777" w:rsidR="00AE35A8" w:rsidRDefault="00AE35A8" w:rsidP="00F83C0A">
      <w:pPr>
        <w:rPr>
          <w:bCs/>
        </w:rPr>
      </w:pPr>
    </w:p>
    <w:p w14:paraId="2CDB0F94" w14:textId="757AFDF2" w:rsidR="00F83C0A" w:rsidRPr="00AC3343" w:rsidRDefault="00F83C0A" w:rsidP="00F83C0A">
      <w:pPr>
        <w:rPr>
          <w:bCs/>
        </w:rPr>
      </w:pPr>
      <w:r w:rsidRPr="00AC3343">
        <w:rPr>
          <w:bCs/>
        </w:rPr>
        <w:t>Respectfully Submitted,</w:t>
      </w:r>
    </w:p>
    <w:p w14:paraId="6AF17B34" w14:textId="77777777" w:rsidR="00F83C0A" w:rsidRPr="00AC3343" w:rsidRDefault="00F83C0A" w:rsidP="00F83C0A">
      <w:pPr>
        <w:rPr>
          <w:bCs/>
        </w:rPr>
      </w:pPr>
      <w:r w:rsidRPr="00AC3343">
        <w:rPr>
          <w:bCs/>
        </w:rPr>
        <w:t>___________________________________________</w:t>
      </w:r>
      <w:r>
        <w:rPr>
          <w:bCs/>
        </w:rPr>
        <w:t>____</w:t>
      </w:r>
    </w:p>
    <w:p w14:paraId="4D105CF2" w14:textId="77777777" w:rsidR="00F83C0A" w:rsidRDefault="00F83C0A" w:rsidP="00F83C0A">
      <w:pPr>
        <w:rPr>
          <w:bCs/>
        </w:rPr>
      </w:pPr>
      <w:r>
        <w:rPr>
          <w:bCs/>
        </w:rPr>
        <w:t xml:space="preserve">Jennifer McPherson, District Clerk </w:t>
      </w:r>
      <w:r>
        <w:rPr>
          <w:bCs/>
        </w:rPr>
        <w:tab/>
      </w:r>
      <w:r>
        <w:rPr>
          <w:bCs/>
        </w:rPr>
        <w:tab/>
      </w:r>
      <w:r>
        <w:rPr>
          <w:bCs/>
        </w:rPr>
        <w:tab/>
      </w:r>
      <w:r w:rsidRPr="00AC3343">
        <w:rPr>
          <w:bCs/>
        </w:rPr>
        <w:t>Date</w:t>
      </w:r>
    </w:p>
    <w:p w14:paraId="07CA8EDA" w14:textId="77777777" w:rsidR="00F83C0A" w:rsidRPr="00AC3343" w:rsidRDefault="00F83C0A" w:rsidP="00F83C0A">
      <w:pPr>
        <w:rPr>
          <w:bCs/>
        </w:rPr>
      </w:pPr>
    </w:p>
    <w:p w14:paraId="00D6F9FF" w14:textId="77777777" w:rsidR="00F83C0A" w:rsidRPr="00AC3343" w:rsidRDefault="00F83C0A" w:rsidP="00F83C0A">
      <w:pPr>
        <w:rPr>
          <w:bCs/>
        </w:rPr>
      </w:pPr>
      <w:r w:rsidRPr="00AC3343">
        <w:rPr>
          <w:bCs/>
        </w:rPr>
        <w:t>Approved</w:t>
      </w:r>
      <w:r>
        <w:rPr>
          <w:bCs/>
        </w:rPr>
        <w:t xml:space="preserve"> on ____________, 2021.</w:t>
      </w:r>
    </w:p>
    <w:p w14:paraId="524152F9" w14:textId="77777777" w:rsidR="00F83C0A" w:rsidRDefault="00F83C0A" w:rsidP="00F83C0A">
      <w:pPr>
        <w:rPr>
          <w:bCs/>
        </w:rPr>
      </w:pPr>
    </w:p>
    <w:p w14:paraId="2F190229" w14:textId="77777777" w:rsidR="00F83C0A" w:rsidRPr="00AC3343" w:rsidRDefault="00F83C0A" w:rsidP="00F83C0A">
      <w:pPr>
        <w:rPr>
          <w:bCs/>
        </w:rPr>
      </w:pPr>
      <w:r w:rsidRPr="00AC3343">
        <w:rPr>
          <w:bCs/>
        </w:rPr>
        <w:t>_________________________________________</w:t>
      </w:r>
      <w:r>
        <w:rPr>
          <w:bCs/>
        </w:rPr>
        <w:t>_______</w:t>
      </w:r>
    </w:p>
    <w:p w14:paraId="6D74ACD1" w14:textId="77777777" w:rsidR="00F83C0A" w:rsidRPr="00801AB9" w:rsidRDefault="00F83C0A" w:rsidP="00F83C0A">
      <w:pPr>
        <w:tabs>
          <w:tab w:val="left" w:pos="5040"/>
        </w:tabs>
        <w:rPr>
          <w:bCs/>
        </w:rPr>
      </w:pPr>
      <w:r w:rsidRPr="00801AB9">
        <w:rPr>
          <w:bCs/>
        </w:rPr>
        <w:t xml:space="preserve">Michael Linderman, </w:t>
      </w:r>
      <w:r>
        <w:rPr>
          <w:bCs/>
        </w:rPr>
        <w:t>Board</w:t>
      </w:r>
      <w:r w:rsidRPr="00801AB9">
        <w:rPr>
          <w:bCs/>
        </w:rPr>
        <w:t xml:space="preserve"> Chair</w:t>
      </w:r>
      <w:r>
        <w:rPr>
          <w:bCs/>
        </w:rPr>
        <w:tab/>
      </w:r>
      <w:r w:rsidRPr="00801AB9">
        <w:rPr>
          <w:bCs/>
        </w:rPr>
        <w:t>Date</w:t>
      </w:r>
    </w:p>
    <w:p w14:paraId="3016CA88" w14:textId="77777777" w:rsidR="00F83C0A" w:rsidRPr="00EA24BE" w:rsidRDefault="00F83C0A" w:rsidP="00F83C0A">
      <w:pPr>
        <w:pStyle w:val="ListNumber"/>
        <w:numPr>
          <w:ilvl w:val="0"/>
          <w:numId w:val="0"/>
        </w:numPr>
        <w:ind w:left="173" w:hanging="173"/>
        <w:rPr>
          <w:b w:val="0"/>
          <w:bCs/>
        </w:rPr>
      </w:pPr>
    </w:p>
    <w:p w14:paraId="134B3BA1" w14:textId="77777777" w:rsidR="00455A6A" w:rsidRDefault="00455A6A"/>
    <w:sectPr w:rsidR="00455A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9A55" w14:textId="77777777" w:rsidR="00FC7FE7" w:rsidRDefault="00FC7FE7">
      <w:pPr>
        <w:spacing w:after="0" w:line="240" w:lineRule="auto"/>
      </w:pPr>
      <w:r>
        <w:separator/>
      </w:r>
    </w:p>
  </w:endnote>
  <w:endnote w:type="continuationSeparator" w:id="0">
    <w:p w14:paraId="5E2D81CC" w14:textId="77777777" w:rsidR="00FC7FE7" w:rsidRDefault="00FC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8CDF" w14:textId="6A5D924F" w:rsidR="00BF1654" w:rsidRDefault="00F83C0A" w:rsidP="00BF1654">
    <w:pPr>
      <w:pStyle w:val="Footer"/>
      <w:jc w:val="center"/>
    </w:pPr>
    <w:r>
      <w:t xml:space="preserve">Trout Creek School District #6 School Board Meeting </w:t>
    </w:r>
    <w:r w:rsidR="00524C3F">
      <w:t>September 14,</w:t>
    </w:r>
    <w:r>
      <w:t xml:space="preserve"> 2021</w:t>
    </w:r>
  </w:p>
  <w:p w14:paraId="6D482532" w14:textId="77777777" w:rsidR="00BF1654" w:rsidRDefault="009A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C383" w14:textId="77777777" w:rsidR="00FC7FE7" w:rsidRDefault="00FC7FE7">
      <w:pPr>
        <w:spacing w:after="0" w:line="240" w:lineRule="auto"/>
      </w:pPr>
      <w:r>
        <w:separator/>
      </w:r>
    </w:p>
  </w:footnote>
  <w:footnote w:type="continuationSeparator" w:id="0">
    <w:p w14:paraId="1226349B" w14:textId="77777777" w:rsidR="00FC7FE7" w:rsidRDefault="00FC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5649FF1" w14:textId="77777777" w:rsidR="00BF1654" w:rsidRDefault="00F83C0A">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3058C6E7" w14:textId="77777777" w:rsidR="00BF1654" w:rsidRDefault="009A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 w15:restartNumberingAfterBreak="0">
    <w:nsid w:val="628D7A2B"/>
    <w:multiLevelType w:val="hybridMultilevel"/>
    <w:tmpl w:val="3376BB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0A"/>
    <w:rsid w:val="000E0E06"/>
    <w:rsid w:val="00393419"/>
    <w:rsid w:val="0039569E"/>
    <w:rsid w:val="00455A6A"/>
    <w:rsid w:val="004C07C8"/>
    <w:rsid w:val="00524C3F"/>
    <w:rsid w:val="005627CC"/>
    <w:rsid w:val="005F2CDC"/>
    <w:rsid w:val="00620A49"/>
    <w:rsid w:val="00740F79"/>
    <w:rsid w:val="008302DB"/>
    <w:rsid w:val="0098358B"/>
    <w:rsid w:val="009A0E0A"/>
    <w:rsid w:val="00AE35A8"/>
    <w:rsid w:val="00C129DC"/>
    <w:rsid w:val="00C24145"/>
    <w:rsid w:val="00C54097"/>
    <w:rsid w:val="00D92101"/>
    <w:rsid w:val="00DB2760"/>
    <w:rsid w:val="00EA6CFD"/>
    <w:rsid w:val="00F124C1"/>
    <w:rsid w:val="00F83C0A"/>
    <w:rsid w:val="00FC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5A53"/>
  <w15:chartTrackingRefBased/>
  <w15:docId w15:val="{888AD05B-D46F-4BF7-9D18-C205FA0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0A"/>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F83C0A"/>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0A"/>
    <w:rPr>
      <w:rFonts w:asciiTheme="majorHAnsi" w:eastAsia="Times New Roman" w:hAnsiTheme="majorHAnsi" w:cs="Arial"/>
      <w:b/>
      <w:bCs/>
      <w:i/>
      <w:kern w:val="32"/>
      <w:sz w:val="32"/>
      <w:szCs w:val="32"/>
    </w:rPr>
  </w:style>
  <w:style w:type="paragraph" w:styleId="Date">
    <w:name w:val="Date"/>
    <w:basedOn w:val="Normal"/>
    <w:next w:val="Normal"/>
    <w:link w:val="DateChar"/>
    <w:uiPriority w:val="10"/>
    <w:qFormat/>
    <w:rsid w:val="00F83C0A"/>
    <w:pPr>
      <w:spacing w:after="480"/>
      <w:jc w:val="center"/>
    </w:pPr>
  </w:style>
  <w:style w:type="character" w:customStyle="1" w:styleId="DateChar">
    <w:name w:val="Date Char"/>
    <w:basedOn w:val="DefaultParagraphFont"/>
    <w:link w:val="Date"/>
    <w:uiPriority w:val="10"/>
    <w:rsid w:val="00F83C0A"/>
    <w:rPr>
      <w:rFonts w:eastAsia="Times New Roman" w:cs="Times New Roman"/>
      <w:sz w:val="24"/>
      <w:szCs w:val="24"/>
    </w:rPr>
  </w:style>
  <w:style w:type="paragraph" w:styleId="ListNumber">
    <w:name w:val="List Number"/>
    <w:basedOn w:val="Normal"/>
    <w:uiPriority w:val="12"/>
    <w:qFormat/>
    <w:rsid w:val="00F83C0A"/>
    <w:pPr>
      <w:numPr>
        <w:numId w:val="1"/>
      </w:numPr>
    </w:pPr>
    <w:rPr>
      <w:b/>
    </w:rPr>
  </w:style>
  <w:style w:type="character" w:styleId="Emphasis">
    <w:name w:val="Emphasis"/>
    <w:basedOn w:val="DefaultParagraphFont"/>
    <w:uiPriority w:val="15"/>
    <w:qFormat/>
    <w:rsid w:val="00F83C0A"/>
    <w:rPr>
      <w:b w:val="0"/>
      <w:i w:val="0"/>
      <w:iCs/>
      <w:color w:val="595959" w:themeColor="text1" w:themeTint="A6"/>
    </w:rPr>
  </w:style>
  <w:style w:type="paragraph" w:styleId="ListNumber2">
    <w:name w:val="List Number 2"/>
    <w:basedOn w:val="Normal"/>
    <w:uiPriority w:val="12"/>
    <w:unhideWhenUsed/>
    <w:qFormat/>
    <w:rsid w:val="00F83C0A"/>
    <w:pPr>
      <w:numPr>
        <w:ilvl w:val="1"/>
        <w:numId w:val="1"/>
      </w:numPr>
      <w:ind w:left="1310" w:hanging="590"/>
    </w:pPr>
  </w:style>
  <w:style w:type="paragraph" w:styleId="Header">
    <w:name w:val="header"/>
    <w:basedOn w:val="Normal"/>
    <w:link w:val="HeaderChar"/>
    <w:uiPriority w:val="99"/>
    <w:unhideWhenUsed/>
    <w:rsid w:val="00F8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C0A"/>
    <w:rPr>
      <w:rFonts w:eastAsia="Times New Roman" w:cs="Times New Roman"/>
      <w:sz w:val="24"/>
      <w:szCs w:val="24"/>
    </w:rPr>
  </w:style>
  <w:style w:type="paragraph" w:styleId="Footer">
    <w:name w:val="footer"/>
    <w:basedOn w:val="Normal"/>
    <w:link w:val="FooterChar"/>
    <w:uiPriority w:val="99"/>
    <w:unhideWhenUsed/>
    <w:rsid w:val="00F8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C0A"/>
    <w:rPr>
      <w:rFonts w:eastAsia="Times New Roman" w:cs="Times New Roman"/>
      <w:sz w:val="24"/>
      <w:szCs w:val="24"/>
    </w:rPr>
  </w:style>
  <w:style w:type="character" w:styleId="PlaceholderText">
    <w:name w:val="Placeholder Text"/>
    <w:basedOn w:val="DefaultParagraphFont"/>
    <w:uiPriority w:val="99"/>
    <w:semiHidden/>
    <w:rsid w:val="00F83C0A"/>
    <w:rPr>
      <w:color w:val="595959" w:themeColor="text1" w:themeTint="A6"/>
    </w:rPr>
  </w:style>
  <w:style w:type="paragraph" w:styleId="ListParagraph">
    <w:name w:val="List Paragraph"/>
    <w:basedOn w:val="Normal"/>
    <w:uiPriority w:val="34"/>
    <w:qFormat/>
    <w:rsid w:val="0062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4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3AE7701CC4B6096BBA83339A275B2"/>
        <w:category>
          <w:name w:val="General"/>
          <w:gallery w:val="placeholder"/>
        </w:category>
        <w:types>
          <w:type w:val="bbPlcHdr"/>
        </w:types>
        <w:behaviors>
          <w:behavior w:val="content"/>
        </w:behaviors>
        <w:guid w:val="{F37B41C7-B7E6-4D2D-A880-E7EA17C22975}"/>
      </w:docPartPr>
      <w:docPartBody>
        <w:p w:rsidR="00B81882" w:rsidRDefault="008A5AF4" w:rsidP="008A5AF4">
          <w:pPr>
            <w:pStyle w:val="9963AE7701CC4B6096BBA83339A275B2"/>
          </w:pPr>
          <w:r w:rsidRPr="004B5C09">
            <w:t>Meeting Minutes</w:t>
          </w:r>
        </w:p>
      </w:docPartBody>
    </w:docPart>
    <w:docPart>
      <w:docPartPr>
        <w:name w:val="C6D4E70BEB49402EA084033F37A6E14E"/>
        <w:category>
          <w:name w:val="General"/>
          <w:gallery w:val="placeholder"/>
        </w:category>
        <w:types>
          <w:type w:val="bbPlcHdr"/>
        </w:types>
        <w:behaviors>
          <w:behavior w:val="content"/>
        </w:behaviors>
        <w:guid w:val="{138703DF-A9B0-4B97-8FDA-81A815B2F592}"/>
      </w:docPartPr>
      <w:docPartBody>
        <w:p w:rsidR="00B81882" w:rsidRDefault="008A5AF4" w:rsidP="008A5AF4">
          <w:pPr>
            <w:pStyle w:val="C6D4E70BEB49402EA084033F37A6E14E"/>
          </w:pPr>
          <w:r w:rsidRPr="00B853F9">
            <w:rPr>
              <w:rFonts w:eastAsiaTheme="majorEastAsia"/>
            </w:rPr>
            <w:t>Call to order</w:t>
          </w:r>
        </w:p>
      </w:docPartBody>
    </w:docPart>
    <w:docPart>
      <w:docPartPr>
        <w:name w:val="7D85439E53144C1F8005D172EAA0689B"/>
        <w:category>
          <w:name w:val="General"/>
          <w:gallery w:val="placeholder"/>
        </w:category>
        <w:types>
          <w:type w:val="bbPlcHdr"/>
        </w:types>
        <w:behaviors>
          <w:behavior w:val="content"/>
        </w:behaviors>
        <w:guid w:val="{82285E79-1022-4D2B-A20B-51230D5FAB56}"/>
      </w:docPartPr>
      <w:docPartBody>
        <w:p w:rsidR="00B81882" w:rsidRDefault="008A5AF4" w:rsidP="008A5AF4">
          <w:pPr>
            <w:pStyle w:val="7D85439E53144C1F8005D172EAA0689B"/>
          </w:pPr>
          <w:r w:rsidRPr="002C3D7E">
            <w:rPr>
              <w:rStyle w:val="PlaceholderText"/>
            </w:rPr>
            <w:t>Facilitator Name</w:t>
          </w:r>
        </w:p>
      </w:docPartBody>
    </w:docPart>
    <w:docPart>
      <w:docPartPr>
        <w:name w:val="E7E1E65697B34A2386043179831A29D1"/>
        <w:category>
          <w:name w:val="General"/>
          <w:gallery w:val="placeholder"/>
        </w:category>
        <w:types>
          <w:type w:val="bbPlcHdr"/>
        </w:types>
        <w:behaviors>
          <w:behavior w:val="content"/>
        </w:behaviors>
        <w:guid w:val="{B7D999C3-384B-4F10-B633-DF8BC03FF50B}"/>
      </w:docPartPr>
      <w:docPartBody>
        <w:p w:rsidR="00B81882" w:rsidRDefault="008A5AF4" w:rsidP="008A5AF4">
          <w:pPr>
            <w:pStyle w:val="E7E1E65697B34A2386043179831A29D1"/>
          </w:pPr>
          <w:r w:rsidRPr="00AE361F">
            <w:t>called to order the regular meeting of the</w:t>
          </w:r>
        </w:p>
      </w:docPartBody>
    </w:docPart>
    <w:docPart>
      <w:docPartPr>
        <w:name w:val="22246C10B0A5491088DD569CD4079C68"/>
        <w:category>
          <w:name w:val="General"/>
          <w:gallery w:val="placeholder"/>
        </w:category>
        <w:types>
          <w:type w:val="bbPlcHdr"/>
        </w:types>
        <w:behaviors>
          <w:behavior w:val="content"/>
        </w:behaviors>
        <w:guid w:val="{BE58A16B-3F75-4914-A4CA-A2D651C7EB27}"/>
      </w:docPartPr>
      <w:docPartBody>
        <w:p w:rsidR="00B81882" w:rsidRDefault="008A5AF4" w:rsidP="008A5AF4">
          <w:pPr>
            <w:pStyle w:val="22246C10B0A5491088DD569CD4079C68"/>
          </w:pPr>
          <w:r>
            <w:t>at</w:t>
          </w:r>
        </w:p>
      </w:docPartBody>
    </w:docPart>
    <w:docPart>
      <w:docPartPr>
        <w:name w:val="DC7C377D8A6746A8916DB60CC27A4DA7"/>
        <w:category>
          <w:name w:val="General"/>
          <w:gallery w:val="placeholder"/>
        </w:category>
        <w:types>
          <w:type w:val="bbPlcHdr"/>
        </w:types>
        <w:behaviors>
          <w:behavior w:val="content"/>
        </w:behaviors>
        <w:guid w:val="{9C3611BC-FC43-45D7-95E3-BF7C37100FE7}"/>
      </w:docPartPr>
      <w:docPartBody>
        <w:p w:rsidR="00B81882" w:rsidRDefault="008A5AF4" w:rsidP="008A5AF4">
          <w:pPr>
            <w:pStyle w:val="DC7C377D8A6746A8916DB60CC27A4DA7"/>
          </w:pPr>
          <w:r w:rsidRPr="00AE361F">
            <w:t>on</w:t>
          </w:r>
        </w:p>
      </w:docPartBody>
    </w:docPart>
    <w:docPart>
      <w:docPartPr>
        <w:name w:val="C52A1B85B58C4648BC4B9D0F7D4A06CA"/>
        <w:category>
          <w:name w:val="General"/>
          <w:gallery w:val="placeholder"/>
        </w:category>
        <w:types>
          <w:type w:val="bbPlcHdr"/>
        </w:types>
        <w:behaviors>
          <w:behavior w:val="content"/>
        </w:behaviors>
        <w:guid w:val="{11FCC84B-EC5A-4996-884E-833D32C8D7F7}"/>
      </w:docPartPr>
      <w:docPartBody>
        <w:p w:rsidR="00B81882" w:rsidRDefault="008A5AF4" w:rsidP="008A5AF4">
          <w:pPr>
            <w:pStyle w:val="C52A1B85B58C4648BC4B9D0F7D4A06CA"/>
          </w:pPr>
          <w:r>
            <w:t>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F4"/>
    <w:rsid w:val="008A5AF4"/>
    <w:rsid w:val="00B81882"/>
    <w:rsid w:val="00D9363A"/>
    <w:rsid w:val="00F6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3AE7701CC4B6096BBA83339A275B2">
    <w:name w:val="9963AE7701CC4B6096BBA83339A275B2"/>
    <w:rsid w:val="008A5AF4"/>
  </w:style>
  <w:style w:type="paragraph" w:customStyle="1" w:styleId="C6D4E70BEB49402EA084033F37A6E14E">
    <w:name w:val="C6D4E70BEB49402EA084033F37A6E14E"/>
    <w:rsid w:val="008A5AF4"/>
  </w:style>
  <w:style w:type="character" w:styleId="PlaceholderText">
    <w:name w:val="Placeholder Text"/>
    <w:basedOn w:val="DefaultParagraphFont"/>
    <w:uiPriority w:val="99"/>
    <w:semiHidden/>
    <w:rsid w:val="008A5AF4"/>
    <w:rPr>
      <w:color w:val="595959" w:themeColor="text1" w:themeTint="A6"/>
    </w:rPr>
  </w:style>
  <w:style w:type="paragraph" w:customStyle="1" w:styleId="7D85439E53144C1F8005D172EAA0689B">
    <w:name w:val="7D85439E53144C1F8005D172EAA0689B"/>
    <w:rsid w:val="008A5AF4"/>
  </w:style>
  <w:style w:type="paragraph" w:customStyle="1" w:styleId="E7E1E65697B34A2386043179831A29D1">
    <w:name w:val="E7E1E65697B34A2386043179831A29D1"/>
    <w:rsid w:val="008A5AF4"/>
  </w:style>
  <w:style w:type="paragraph" w:customStyle="1" w:styleId="22246C10B0A5491088DD569CD4079C68">
    <w:name w:val="22246C10B0A5491088DD569CD4079C68"/>
    <w:rsid w:val="008A5AF4"/>
  </w:style>
  <w:style w:type="paragraph" w:customStyle="1" w:styleId="DC7C377D8A6746A8916DB60CC27A4DA7">
    <w:name w:val="DC7C377D8A6746A8916DB60CC27A4DA7"/>
    <w:rsid w:val="008A5AF4"/>
  </w:style>
  <w:style w:type="paragraph" w:customStyle="1" w:styleId="C52A1B85B58C4648BC4B9D0F7D4A06CA">
    <w:name w:val="C52A1B85B58C4648BC4B9D0F7D4A06CA"/>
    <w:rsid w:val="008A5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McPherson</dc:creator>
  <cp:keywords>Mr. Linderman</cp:keywords>
  <dc:description/>
  <cp:lastModifiedBy>Jennifer McPherson</cp:lastModifiedBy>
  <cp:revision>9</cp:revision>
  <dcterms:created xsi:type="dcterms:W3CDTF">2021-09-30T17:42:00Z</dcterms:created>
  <dcterms:modified xsi:type="dcterms:W3CDTF">2021-10-13T15:45:00Z</dcterms:modified>
</cp:coreProperties>
</file>